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13CB5E" w14:textId="77777777" w:rsidR="00CD32C3" w:rsidRPr="00CD32C3" w:rsidRDefault="00CD32C3" w:rsidP="00CD32C3">
      <w:pPr>
        <w:jc w:val="center"/>
        <w:rPr>
          <w:b/>
          <w:bCs/>
          <w:sz w:val="32"/>
          <w:szCs w:val="32"/>
        </w:rPr>
      </w:pPr>
      <w:r w:rsidRPr="00CD32C3">
        <w:rPr>
          <w:b/>
          <w:bCs/>
          <w:sz w:val="32"/>
          <w:szCs w:val="32"/>
        </w:rPr>
        <w:t>50 CFR 80 – INSTRUCTIONS FOR REVIEW AND COMMENT</w:t>
      </w:r>
    </w:p>
    <w:p w14:paraId="0354D5D9" w14:textId="5867D7C1" w:rsidR="00A94B08" w:rsidRDefault="00A94B08" w:rsidP="00C249B1">
      <w:pPr>
        <w:rPr>
          <w:b/>
          <w:bCs/>
        </w:rPr>
      </w:pPr>
      <w:r>
        <w:rPr>
          <w:b/>
          <w:bCs/>
        </w:rPr>
        <w:t>A.</w:t>
      </w:r>
    </w:p>
    <w:p w14:paraId="6C2C0D27" w14:textId="34C1A146" w:rsidR="00CD32C3" w:rsidRPr="00460DEC" w:rsidRDefault="00CD32C3" w:rsidP="00C249B1">
      <w:r w:rsidRPr="00C249B1">
        <w:rPr>
          <w:b/>
          <w:bCs/>
        </w:rPr>
        <w:t xml:space="preserve">Documents </w:t>
      </w:r>
      <w:r w:rsidR="00CE4DE8" w:rsidRPr="00C249B1">
        <w:rPr>
          <w:b/>
          <w:bCs/>
        </w:rPr>
        <w:t xml:space="preserve">are </w:t>
      </w:r>
      <w:r w:rsidRPr="00C249B1">
        <w:rPr>
          <w:b/>
          <w:bCs/>
        </w:rPr>
        <w:t>provided at the MS Teams site:</w:t>
      </w:r>
      <w:r w:rsidR="00DF54AE" w:rsidRPr="00C249B1">
        <w:rPr>
          <w:b/>
          <w:bCs/>
        </w:rPr>
        <w:t xml:space="preserve"> </w:t>
      </w:r>
      <w:hyperlink r:id="rId5" w:history="1">
        <w:r w:rsidR="00CE3C7B" w:rsidRPr="00460DEC">
          <w:rPr>
            <w:rStyle w:val="Hyperlink"/>
          </w:rPr>
          <w:t>https://doimspp.sharepoint.com/:f:/r/sites/fws-WSFR-Policy-Collaboration/Shared%20Documents/2nd%20Review%20and%20Comment%20-%2050%20CFR%2080?csf=1&amp;web=1&amp;e=haGzBg</w:t>
        </w:r>
      </w:hyperlink>
    </w:p>
    <w:p w14:paraId="406B38A7" w14:textId="171606F6" w:rsidR="00CE3C7B" w:rsidRPr="00460DEC" w:rsidRDefault="00CE3C7B" w:rsidP="00C249B1">
      <w:proofErr w:type="gramStart"/>
      <w:r w:rsidRPr="00C249B1">
        <w:rPr>
          <w:b/>
          <w:bCs/>
        </w:rPr>
        <w:t>Document</w:t>
      </w:r>
      <w:proofErr w:type="gramEnd"/>
      <w:r w:rsidRPr="00C249B1">
        <w:rPr>
          <w:b/>
          <w:bCs/>
        </w:rPr>
        <w:t xml:space="preserve"> are also provided on the FA Wiki: </w:t>
      </w:r>
      <w:hyperlink r:id="rId6" w:history="1">
        <w:r w:rsidR="00460DEC" w:rsidRPr="00460DEC">
          <w:rPr>
            <w:rStyle w:val="Hyperlink"/>
          </w:rPr>
          <w:t>https://fawiki.fws.gov/display/WP/50+CFR+80+Update%3A+Resources+and+References</w:t>
        </w:r>
      </w:hyperlink>
      <w:r w:rsidR="00460DEC" w:rsidRPr="00460DEC">
        <w:t xml:space="preserve"> </w:t>
      </w:r>
    </w:p>
    <w:p w14:paraId="71018E85" w14:textId="5EDCCF3C" w:rsidR="00CD32C3" w:rsidRPr="00CD32C3" w:rsidRDefault="00CD32C3" w:rsidP="00CD32C3">
      <w:pPr>
        <w:rPr>
          <w:b/>
          <w:bCs/>
        </w:rPr>
      </w:pPr>
      <w:r w:rsidRPr="00CD32C3">
        <w:rPr>
          <w:b/>
          <w:bCs/>
        </w:rPr>
        <w:t xml:space="preserve">1. </w:t>
      </w:r>
      <w:r>
        <w:rPr>
          <w:b/>
          <w:bCs/>
        </w:rPr>
        <w:t xml:space="preserve">Draft Rule for </w:t>
      </w:r>
      <w:r w:rsidRPr="00CD32C3">
        <w:rPr>
          <w:b/>
          <w:bCs/>
        </w:rPr>
        <w:t xml:space="preserve">Review and Comment: </w:t>
      </w:r>
    </w:p>
    <w:p w14:paraId="63C5802C" w14:textId="20B35DAA" w:rsidR="00CD32C3" w:rsidRPr="00CD32C3" w:rsidRDefault="00D333BA" w:rsidP="00CD32C3">
      <w:pPr>
        <w:numPr>
          <w:ilvl w:val="0"/>
          <w:numId w:val="2"/>
        </w:numPr>
      </w:pPr>
      <w:bookmarkStart w:id="0" w:name="_Hlk104303064"/>
      <w:r>
        <w:t xml:space="preserve">50 CFR 80 RULE </w:t>
      </w:r>
      <w:proofErr w:type="spellStart"/>
      <w:r>
        <w:t>UPDATE_Highlighted</w:t>
      </w:r>
      <w:proofErr w:type="spellEnd"/>
      <w:r>
        <w:t xml:space="preserve"> for R&amp;C_19Dec2022</w:t>
      </w:r>
    </w:p>
    <w:bookmarkEnd w:id="0"/>
    <w:p w14:paraId="2AD2FB91" w14:textId="07E312AF" w:rsidR="00CD32C3" w:rsidRPr="00CD32C3" w:rsidRDefault="00CD32C3" w:rsidP="00CD32C3">
      <w:pPr>
        <w:rPr>
          <w:b/>
          <w:bCs/>
        </w:rPr>
      </w:pPr>
      <w:r w:rsidRPr="00CD32C3">
        <w:rPr>
          <w:b/>
          <w:bCs/>
        </w:rPr>
        <w:t xml:space="preserve">2. </w:t>
      </w:r>
      <w:r>
        <w:rPr>
          <w:b/>
          <w:bCs/>
        </w:rPr>
        <w:t>Supporting and Informational Documents</w:t>
      </w:r>
      <w:r w:rsidRPr="00CD32C3">
        <w:rPr>
          <w:b/>
          <w:bCs/>
        </w:rPr>
        <w:t>:</w:t>
      </w:r>
    </w:p>
    <w:p w14:paraId="588090CF" w14:textId="6AAB2D5E" w:rsidR="00CD32C3" w:rsidRDefault="00A877FC" w:rsidP="00CD32C3">
      <w:pPr>
        <w:numPr>
          <w:ilvl w:val="0"/>
          <w:numId w:val="2"/>
        </w:numPr>
      </w:pPr>
      <w:r>
        <w:t xml:space="preserve">This document with </w:t>
      </w:r>
      <w:r w:rsidR="00CD32C3">
        <w:t xml:space="preserve">Instructions for document management (see B), naming and uploading your comments (see </w:t>
      </w:r>
      <w:proofErr w:type="gramStart"/>
      <w:r w:rsidR="00CD32C3">
        <w:t>B(</w:t>
      </w:r>
      <w:proofErr w:type="gramEnd"/>
      <w:r w:rsidR="00CD32C3">
        <w:t>4)), and some tips to consider during your review/comments (see C)</w:t>
      </w:r>
    </w:p>
    <w:p w14:paraId="3D2BF854" w14:textId="701474B0" w:rsidR="00CD32C3" w:rsidRPr="00CD32C3" w:rsidRDefault="00CD32C3" w:rsidP="00CD32C3">
      <w:pPr>
        <w:numPr>
          <w:ilvl w:val="0"/>
          <w:numId w:val="2"/>
        </w:numPr>
      </w:pPr>
      <w:proofErr w:type="spellStart"/>
      <w:r>
        <w:t>eCFR</w:t>
      </w:r>
      <w:proofErr w:type="spellEnd"/>
      <w:r>
        <w:t xml:space="preserve"> - </w:t>
      </w:r>
      <w:r w:rsidRPr="00CD32C3">
        <w:t xml:space="preserve">Current 50 CFR 80 rule </w:t>
      </w:r>
      <w:r w:rsidR="00813CA4">
        <w:t>(50 CFR</w:t>
      </w:r>
      <w:r w:rsidR="00077CB0">
        <w:t xml:space="preserve"> Part 80 (up to date as of 12-15-2022)</w:t>
      </w:r>
    </w:p>
    <w:p w14:paraId="5AE28728" w14:textId="6D735242" w:rsidR="00CD32C3" w:rsidRPr="00CD32C3" w:rsidRDefault="00CD32C3" w:rsidP="00CD32C3">
      <w:pPr>
        <w:numPr>
          <w:ilvl w:val="0"/>
          <w:numId w:val="2"/>
        </w:numPr>
      </w:pPr>
      <w:r>
        <w:t xml:space="preserve">Comparison - </w:t>
      </w:r>
      <w:r w:rsidRPr="00CD32C3">
        <w:t xml:space="preserve">Track changes </w:t>
      </w:r>
      <w:r>
        <w:t>of draft based on current rule</w:t>
      </w:r>
      <w:r w:rsidR="00077CB0">
        <w:t xml:space="preserve"> (50 CFR 80 </w:t>
      </w:r>
      <w:proofErr w:type="spellStart"/>
      <w:r w:rsidR="00077CB0">
        <w:t>Draft_Track</w:t>
      </w:r>
      <w:proofErr w:type="spellEnd"/>
      <w:r w:rsidR="00077CB0">
        <w:t xml:space="preserve"> Changes_2ndR&amp;C_19Dec2022)</w:t>
      </w:r>
    </w:p>
    <w:p w14:paraId="3F67DECD" w14:textId="7C62D48F" w:rsidR="00CD32C3" w:rsidRDefault="00CD32C3" w:rsidP="00CD32C3">
      <w:pPr>
        <w:numPr>
          <w:ilvl w:val="0"/>
          <w:numId w:val="2"/>
        </w:numPr>
      </w:pPr>
      <w:r w:rsidRPr="00CD32C3">
        <w:t>50 CFR 80 Pre-regulatory Support Team charge</w:t>
      </w:r>
    </w:p>
    <w:p w14:paraId="6D96CC98" w14:textId="0E808C3B" w:rsidR="00CD32C3" w:rsidRPr="00CD32C3" w:rsidRDefault="00CD32C3" w:rsidP="00CD32C3">
      <w:pPr>
        <w:numPr>
          <w:ilvl w:val="0"/>
          <w:numId w:val="2"/>
        </w:numPr>
      </w:pPr>
      <w:r>
        <w:t xml:space="preserve">A </w:t>
      </w:r>
      <w:r w:rsidR="0001496A">
        <w:t xml:space="preserve">document that describes </w:t>
      </w:r>
      <w:r w:rsidR="00B07AFF">
        <w:t>substantial changes in the rule and provides information to support your review</w:t>
      </w:r>
      <w:r w:rsidR="00584B16">
        <w:t xml:space="preserve"> (</w:t>
      </w:r>
      <w:r w:rsidR="00584B16" w:rsidRPr="00A27F9E">
        <w:t>Information to Assist in Reviewing and Commenting on the Draft 50 CFR 80 Proposed Rule</w:t>
      </w:r>
      <w:r w:rsidR="00A27F9E">
        <w:t>)</w:t>
      </w:r>
    </w:p>
    <w:p w14:paraId="0EDB2D13" w14:textId="77777777" w:rsidR="00CD32C3" w:rsidRPr="00CD32C3" w:rsidRDefault="00CD32C3" w:rsidP="00CD32C3">
      <w:pPr>
        <w:rPr>
          <w:b/>
          <w:bCs/>
        </w:rPr>
      </w:pPr>
      <w:r w:rsidRPr="00CD32C3">
        <w:rPr>
          <w:b/>
          <w:bCs/>
        </w:rPr>
        <w:t>B. Instructions for document management:</w:t>
      </w:r>
    </w:p>
    <w:p w14:paraId="4EF4C816" w14:textId="2513B507" w:rsidR="00CD32C3" w:rsidRPr="00CD32C3" w:rsidRDefault="00CD32C3" w:rsidP="00CD32C3">
      <w:pPr>
        <w:numPr>
          <w:ilvl w:val="0"/>
          <w:numId w:val="1"/>
        </w:numPr>
      </w:pPr>
      <w:r w:rsidRPr="00CD32C3">
        <w:t>Download “</w:t>
      </w:r>
      <w:r w:rsidR="00C42D4A">
        <w:t xml:space="preserve">50 CFR 80 RULE </w:t>
      </w:r>
      <w:proofErr w:type="spellStart"/>
      <w:r w:rsidR="00C42D4A">
        <w:t>UPDATE_Highlighted</w:t>
      </w:r>
      <w:proofErr w:type="spellEnd"/>
      <w:r w:rsidR="00C42D4A">
        <w:t xml:space="preserve"> for R&amp;C_19Dec2022</w:t>
      </w:r>
      <w:r w:rsidRPr="00CD32C3">
        <w:t xml:space="preserve">” from the </w:t>
      </w:r>
      <w:r w:rsidR="00DF54AE">
        <w:t xml:space="preserve">MS Team site </w:t>
      </w:r>
      <w:r w:rsidR="00CE2DC4">
        <w:t xml:space="preserve">OR </w:t>
      </w:r>
      <w:r w:rsidR="00BE22E9">
        <w:t xml:space="preserve">the email </w:t>
      </w:r>
      <w:r w:rsidRPr="00CD32C3">
        <w:t xml:space="preserve">and rename the document per RENAMING AND UPLOADING protocol below </w:t>
      </w:r>
      <w:r w:rsidR="00BE22E9">
        <w:br/>
      </w:r>
      <w:r w:rsidRPr="00CD32C3">
        <w:t>(see 4)</w:t>
      </w:r>
    </w:p>
    <w:p w14:paraId="1FACD6C0" w14:textId="77777777" w:rsidR="00CD32C3" w:rsidRPr="00CD32C3" w:rsidRDefault="00CD32C3" w:rsidP="00CD32C3">
      <w:pPr>
        <w:numPr>
          <w:ilvl w:val="0"/>
          <w:numId w:val="1"/>
        </w:numPr>
      </w:pPr>
      <w:r w:rsidRPr="00CD32C3">
        <w:t>Turn on Track Changes by selecting ‘Reviewing’ instead of ‘Editing’</w:t>
      </w:r>
    </w:p>
    <w:p w14:paraId="44B746A9" w14:textId="77777777" w:rsidR="00CD32C3" w:rsidRPr="00CD32C3" w:rsidRDefault="00CD32C3" w:rsidP="00CD32C3">
      <w:r w:rsidRPr="00CD32C3">
        <w:rPr>
          <w:noProof/>
        </w:rPr>
        <mc:AlternateContent>
          <mc:Choice Requires="wps">
            <w:drawing>
              <wp:anchor distT="0" distB="0" distL="114300" distR="114300" simplePos="0" relativeHeight="251659264" behindDoc="0" locked="0" layoutInCell="1" allowOverlap="1" wp14:anchorId="610AD55E" wp14:editId="77A86690">
                <wp:simplePos x="0" y="0"/>
                <wp:positionH relativeFrom="column">
                  <wp:posOffset>2007870</wp:posOffset>
                </wp:positionH>
                <wp:positionV relativeFrom="paragraph">
                  <wp:posOffset>948690</wp:posOffset>
                </wp:positionV>
                <wp:extent cx="944880" cy="156210"/>
                <wp:effectExtent l="19050" t="19050" r="26670" b="34290"/>
                <wp:wrapNone/>
                <wp:docPr id="3" name="Arrow: Left 3"/>
                <wp:cNvGraphicFramePr/>
                <a:graphic xmlns:a="http://schemas.openxmlformats.org/drawingml/2006/main">
                  <a:graphicData uri="http://schemas.microsoft.com/office/word/2010/wordprocessingShape">
                    <wps:wsp>
                      <wps:cNvSpPr/>
                      <wps:spPr>
                        <a:xfrm>
                          <a:off x="0" y="0"/>
                          <a:ext cx="944880" cy="15621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C91AE36"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3" o:spid="_x0000_s1026" type="#_x0000_t66" style="position:absolute;margin-left:158.1pt;margin-top:74.7pt;width:74.4pt;height:12.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" adj="1785" fillcolor="#4472c4 [3204]" strokecolor="#1f3763 [1604]" strokeweight="1pt"/>
            </w:pict>
          </mc:Fallback>
        </mc:AlternateContent>
      </w:r>
      <w:r w:rsidRPr="00CD32C3">
        <w:rPr>
          <w:noProof/>
        </w:rPr>
        <w:drawing>
          <wp:inline distT="0" distB="0" distL="0" distR="0" wp14:anchorId="1273A657" wp14:editId="79C10D2D">
            <wp:extent cx="2118360" cy="1251406"/>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49705" cy="1269923"/>
                    </a:xfrm>
                    <a:prstGeom prst="rect">
                      <a:avLst/>
                    </a:prstGeom>
                    <a:noFill/>
                  </pic:spPr>
                </pic:pic>
              </a:graphicData>
            </a:graphic>
          </wp:inline>
        </w:drawing>
      </w:r>
    </w:p>
    <w:p w14:paraId="461EA31A" w14:textId="77777777" w:rsidR="00CD32C3" w:rsidRPr="00CD32C3" w:rsidRDefault="00CD32C3" w:rsidP="00CD32C3">
      <w:pPr>
        <w:numPr>
          <w:ilvl w:val="0"/>
          <w:numId w:val="1"/>
        </w:numPr>
      </w:pPr>
      <w:r w:rsidRPr="00CD32C3">
        <w:t>Enter recommendations, suggestions, remarks, observation, and questions into the document as Track Changes or Comments</w:t>
      </w:r>
    </w:p>
    <w:p w14:paraId="2063F0E4" w14:textId="77777777" w:rsidR="00CD32C3" w:rsidRPr="00CD32C3" w:rsidRDefault="00CD32C3" w:rsidP="00CD32C3">
      <w:pPr>
        <w:numPr>
          <w:ilvl w:val="0"/>
          <w:numId w:val="1"/>
        </w:numPr>
        <w:rPr>
          <w:b/>
          <w:bCs/>
        </w:rPr>
      </w:pPr>
      <w:r w:rsidRPr="00CD32C3">
        <w:rPr>
          <w:u w:val="single"/>
        </w:rPr>
        <w:t>RENAMING AND UPLOADING</w:t>
      </w:r>
      <w:r w:rsidRPr="00CD32C3">
        <w:t>:</w:t>
      </w:r>
    </w:p>
    <w:p w14:paraId="351D2981" w14:textId="3D64A91D" w:rsidR="00CD32C3" w:rsidRPr="00CD32C3" w:rsidRDefault="009854CE" w:rsidP="00CD32C3">
      <w:r w:rsidRPr="009854CE">
        <w:rPr>
          <w:b/>
          <w:bCs/>
        </w:rPr>
        <w:lastRenderedPageBreak/>
        <w:t>STATE AGENCIES</w:t>
      </w:r>
      <w:r w:rsidR="00CD32C3" w:rsidRPr="00CD32C3">
        <w:t xml:space="preserve"> </w:t>
      </w:r>
      <w:r w:rsidR="00CD32C3" w:rsidRPr="00CD32C3">
        <w:rPr>
          <w:b/>
          <w:bCs/>
        </w:rPr>
        <w:t xml:space="preserve">– </w:t>
      </w:r>
    </w:p>
    <w:p w14:paraId="5FD18D1C" w14:textId="77777777" w:rsidR="00F52C2A" w:rsidRDefault="00CD32C3" w:rsidP="00CD32C3">
      <w:pPr>
        <w:numPr>
          <w:ilvl w:val="0"/>
          <w:numId w:val="4"/>
        </w:numPr>
      </w:pPr>
      <w:r w:rsidRPr="00CD32C3">
        <w:t xml:space="preserve">Rename document in the following format (FILL IN HIGHLIGHTED AREAS APPROPRIATELY): </w:t>
      </w:r>
      <w:r w:rsidR="00BE22E9" w:rsidRPr="00914476">
        <w:rPr>
          <w:highlight w:val="lightGray"/>
        </w:rPr>
        <w:t>STATE</w:t>
      </w:r>
      <w:r w:rsidRPr="00CD32C3">
        <w:t xml:space="preserve">_50 CFR 80 </w:t>
      </w:r>
      <w:proofErr w:type="spellStart"/>
      <w:r w:rsidRPr="00CD32C3">
        <w:t>Comments_</w:t>
      </w:r>
      <w:r w:rsidRPr="00914476">
        <w:rPr>
          <w:highlight w:val="lightGray"/>
        </w:rPr>
        <w:t>DATE</w:t>
      </w:r>
      <w:proofErr w:type="spellEnd"/>
      <w:r w:rsidR="00BE22E9">
        <w:t xml:space="preserve">   </w:t>
      </w:r>
    </w:p>
    <w:p w14:paraId="0D3E846E" w14:textId="5F2AC1E6" w:rsidR="00CD32C3" w:rsidRPr="00CD32C3" w:rsidRDefault="00F52C2A" w:rsidP="00CD32C3">
      <w:pPr>
        <w:numPr>
          <w:ilvl w:val="0"/>
          <w:numId w:val="4"/>
        </w:numPr>
      </w:pPr>
      <w:r>
        <w:t>U</w:t>
      </w:r>
      <w:r w:rsidR="00CD32C3" w:rsidRPr="00CD32C3">
        <w:t xml:space="preserve">pload* </w:t>
      </w:r>
      <w:r>
        <w:t xml:space="preserve">your </w:t>
      </w:r>
      <w:r w:rsidR="00244150">
        <w:t xml:space="preserve">response to the Team space in the </w:t>
      </w:r>
      <w:r w:rsidR="00CD32C3" w:rsidRPr="00CD32C3">
        <w:t>“</w:t>
      </w:r>
      <w:r w:rsidR="00244150">
        <w:t>STATES – Upload comment here</w:t>
      </w:r>
      <w:r w:rsidR="00CD32C3" w:rsidRPr="00CD32C3">
        <w:t>” folder. Use your preferred strategy for sharing and combining comments</w:t>
      </w:r>
      <w:r w:rsidR="00887B40">
        <w:br/>
      </w:r>
    </w:p>
    <w:p w14:paraId="326B2CBB" w14:textId="78726EA1" w:rsidR="00CD32C3" w:rsidRPr="00CD32C3" w:rsidRDefault="00887B40" w:rsidP="00CD32C3">
      <w:pPr>
        <w:rPr>
          <w:b/>
          <w:bCs/>
        </w:rPr>
      </w:pPr>
      <w:r>
        <w:rPr>
          <w:b/>
          <w:bCs/>
        </w:rPr>
        <w:t xml:space="preserve">PARTNERS </w:t>
      </w:r>
      <w:r w:rsidR="00CD32C3" w:rsidRPr="00CD32C3">
        <w:rPr>
          <w:b/>
          <w:bCs/>
        </w:rPr>
        <w:t xml:space="preserve">– </w:t>
      </w:r>
    </w:p>
    <w:p w14:paraId="549FC152" w14:textId="5D88395C" w:rsidR="00CD32C3" w:rsidRPr="00CD32C3" w:rsidRDefault="00CD32C3" w:rsidP="00CD32C3">
      <w:pPr>
        <w:numPr>
          <w:ilvl w:val="1"/>
          <w:numId w:val="1"/>
        </w:numPr>
      </w:pPr>
      <w:r w:rsidRPr="00CD32C3">
        <w:t xml:space="preserve">Rename document </w:t>
      </w:r>
      <w:bookmarkStart w:id="1" w:name="_Hlk104352293"/>
      <w:r w:rsidRPr="00CD32C3">
        <w:t>in the following format (FILL IN HIGHLIGHTED AREAS</w:t>
      </w:r>
      <w:r w:rsidRPr="00CD32C3">
        <w:br/>
        <w:t>APPROPRIATELY):</w:t>
      </w:r>
      <w:bookmarkEnd w:id="1"/>
      <w:r w:rsidRPr="00CD32C3">
        <w:t xml:space="preserve"> </w:t>
      </w:r>
      <w:r w:rsidR="00914476" w:rsidRPr="00914476">
        <w:rPr>
          <w:highlight w:val="lightGray"/>
        </w:rPr>
        <w:t>PARTNER ORGANZIATION</w:t>
      </w:r>
      <w:r w:rsidRPr="00CD32C3">
        <w:t xml:space="preserve">_50 CFR 80 Comments_ </w:t>
      </w:r>
      <w:r w:rsidRPr="00914476">
        <w:rPr>
          <w:highlight w:val="lightGray"/>
        </w:rPr>
        <w:t>REVIEWER NAME</w:t>
      </w:r>
      <w:r w:rsidRPr="00CD32C3">
        <w:t>_</w:t>
      </w:r>
      <w:r w:rsidRPr="00914476">
        <w:rPr>
          <w:highlight w:val="lightGray"/>
        </w:rPr>
        <w:t>DATE</w:t>
      </w:r>
      <w:r w:rsidRPr="00CD32C3">
        <w:t xml:space="preserve"> </w:t>
      </w:r>
    </w:p>
    <w:p w14:paraId="00B934E3" w14:textId="77777777" w:rsidR="00793F21" w:rsidRDefault="00CD32C3" w:rsidP="00CD32C3">
      <w:pPr>
        <w:numPr>
          <w:ilvl w:val="1"/>
          <w:numId w:val="1"/>
        </w:numPr>
      </w:pPr>
      <w:r w:rsidRPr="00CD32C3">
        <w:t>Submit individual responses by uploading* to the “</w:t>
      </w:r>
      <w:r w:rsidR="00E41948">
        <w:t>PARTNERS – Upload comments here</w:t>
      </w:r>
      <w:r w:rsidRPr="00CD32C3">
        <w:t>” folder</w:t>
      </w:r>
      <w:r w:rsidR="00E41948">
        <w:t>.</w:t>
      </w:r>
      <w:r w:rsidRPr="00CD32C3">
        <w:t xml:space="preserve"> </w:t>
      </w:r>
    </w:p>
    <w:p w14:paraId="51C02D50" w14:textId="69266337" w:rsidR="00CD32C3" w:rsidRPr="00CD32C3" w:rsidRDefault="00CD32C3" w:rsidP="00793F21">
      <w:r w:rsidRPr="00793F21">
        <w:rPr>
          <w:i/>
          <w:iCs/>
        </w:rPr>
        <w:t>FYI: OPTIONS TO COMBINE COMMENTS INTO ONE DOCUMENT</w:t>
      </w:r>
      <w:r w:rsidRPr="00CD32C3">
        <w:t xml:space="preserve">: </w:t>
      </w:r>
    </w:p>
    <w:p w14:paraId="54974089" w14:textId="50CB4CFA" w:rsidR="00CD32C3" w:rsidRPr="00CD32C3" w:rsidRDefault="00CD32C3" w:rsidP="00CD32C3">
      <w:pPr>
        <w:numPr>
          <w:ilvl w:val="1"/>
          <w:numId w:val="1"/>
        </w:numPr>
      </w:pPr>
      <w:r w:rsidRPr="00CD32C3">
        <w:t xml:space="preserve">Share with others in your </w:t>
      </w:r>
      <w:r w:rsidR="00275FDE">
        <w:t>office</w:t>
      </w:r>
      <w:r w:rsidRPr="00CD32C3">
        <w:t xml:space="preserve"> in MS One Drive – each person opens and clicks on “Reviewing” to add comments and tracked change recommendations.</w:t>
      </w:r>
    </w:p>
    <w:p w14:paraId="4993A5E1" w14:textId="77777777" w:rsidR="00CD32C3" w:rsidRPr="00CD32C3" w:rsidRDefault="00CD32C3" w:rsidP="00CD32C3">
      <w:pPr>
        <w:numPr>
          <w:ilvl w:val="1"/>
          <w:numId w:val="1"/>
        </w:numPr>
      </w:pPr>
      <w:r w:rsidRPr="00CD32C3">
        <w:t xml:space="preserve">If individuals are working in MS Word (not as a shared file), you can combine documents by going to Review&gt;Compare&gt;Combine and then choosing the 2 documents to combine into one. This can be done multiple times to combine the first combined document with another. </w:t>
      </w:r>
    </w:p>
    <w:p w14:paraId="404F87F9" w14:textId="68825280" w:rsidR="00CD32C3" w:rsidRDefault="00CD32C3" w:rsidP="00CD32C3">
      <w:r w:rsidRPr="00CD32C3">
        <w:t xml:space="preserve">* When completed, upload comments into the appropriate folder at:  </w:t>
      </w:r>
    </w:p>
    <w:p w14:paraId="6AA3E285" w14:textId="50D889B6" w:rsidR="00DD50D7" w:rsidRPr="00CD32C3" w:rsidRDefault="007F47C9" w:rsidP="00CD32C3">
      <w:hyperlink r:id="rId8" w:history="1">
        <w:r w:rsidRPr="004B4C17">
          <w:rPr>
            <w:rStyle w:val="Hyperlink"/>
          </w:rPr>
          <w:t>https://doimspp.sharepoint.com/:f:/r/sites/fws-WSFR-Policy-Collaboration/Shared%20Documents/2nd%20Review%20and%20Comment%20-%2050%20CFR%2080?csf=1&amp;web=1&amp;e=FxLHxy</w:t>
        </w:r>
      </w:hyperlink>
      <w:r>
        <w:t xml:space="preserve"> </w:t>
      </w:r>
    </w:p>
    <w:p w14:paraId="46203020" w14:textId="79C066AE" w:rsidR="00CD32C3" w:rsidRPr="00CD32C3" w:rsidRDefault="00CD32C3" w:rsidP="00CD32C3">
      <w:r w:rsidRPr="00CD32C3">
        <w:rPr>
          <w:b/>
          <w:bCs/>
        </w:rPr>
        <w:t xml:space="preserve">C. </w:t>
      </w:r>
      <w:r>
        <w:rPr>
          <w:b/>
          <w:bCs/>
        </w:rPr>
        <w:t>Tips</w:t>
      </w:r>
      <w:r w:rsidRPr="00CD32C3">
        <w:rPr>
          <w:b/>
          <w:bCs/>
        </w:rPr>
        <w:t xml:space="preserve"> for commenting: </w:t>
      </w:r>
      <w:r w:rsidRPr="00CD32C3">
        <w:t>We understand that everyone has their own style for reviewing and commenting on documents. To provide the maximum benefit to those commenting and those collecting and considering comments and edits, please consider the following BMPs:</w:t>
      </w:r>
    </w:p>
    <w:p w14:paraId="5BE31F34" w14:textId="77777777" w:rsidR="00CD32C3" w:rsidRPr="00CD32C3" w:rsidRDefault="00CD32C3" w:rsidP="00CD32C3">
      <w:pPr>
        <w:numPr>
          <w:ilvl w:val="0"/>
          <w:numId w:val="3"/>
        </w:numPr>
      </w:pPr>
      <w:r w:rsidRPr="00CD32C3">
        <w:t>Read the clean copy draft through from beginning to end noting the flow of information, clarity, and how well you understand content in the context of applying the information. Note areas of concern but keep reading, going back to those areas noted later.</w:t>
      </w:r>
    </w:p>
    <w:p w14:paraId="3330F717" w14:textId="77777777" w:rsidR="00CD32C3" w:rsidRPr="00CD32C3" w:rsidRDefault="00CD32C3" w:rsidP="00CD32C3">
      <w:pPr>
        <w:numPr>
          <w:ilvl w:val="0"/>
          <w:numId w:val="3"/>
        </w:numPr>
      </w:pPr>
      <w:r w:rsidRPr="00CD32C3">
        <w:t>Use references and resources to assess when doing a deeper dive into your review.</w:t>
      </w:r>
    </w:p>
    <w:p w14:paraId="78840817" w14:textId="77777777" w:rsidR="00CD32C3" w:rsidRPr="00CD32C3" w:rsidRDefault="00CD32C3" w:rsidP="00CD32C3">
      <w:pPr>
        <w:numPr>
          <w:ilvl w:val="0"/>
          <w:numId w:val="3"/>
        </w:numPr>
      </w:pPr>
      <w:r w:rsidRPr="00CD32C3">
        <w:t xml:space="preserve">When providing comments: </w:t>
      </w:r>
    </w:p>
    <w:p w14:paraId="7C375948" w14:textId="77777777" w:rsidR="00CD32C3" w:rsidRPr="00CD32C3" w:rsidRDefault="00CD32C3" w:rsidP="00CD32C3">
      <w:pPr>
        <w:numPr>
          <w:ilvl w:val="1"/>
          <w:numId w:val="3"/>
        </w:numPr>
      </w:pPr>
      <w:r w:rsidRPr="00CD32C3">
        <w:t xml:space="preserve">Offer brief explanation/context in your comment. The reasons behind your comments help improve perspective and understanding and assist to respond appropriately. </w:t>
      </w:r>
    </w:p>
    <w:p w14:paraId="726913F7" w14:textId="77777777" w:rsidR="00CD32C3" w:rsidRPr="00CD32C3" w:rsidRDefault="00CD32C3" w:rsidP="00CD32C3">
      <w:pPr>
        <w:numPr>
          <w:ilvl w:val="1"/>
          <w:numId w:val="3"/>
        </w:numPr>
      </w:pPr>
      <w:r w:rsidRPr="00CD32C3">
        <w:lastRenderedPageBreak/>
        <w:t xml:space="preserve">Offer alternative language. We spend a lot of time when making policy discussing how to say it. If you think it should be said differently, it helps to get an idea of how you might edit it. Even if it’s not perfect, it improves understanding. </w:t>
      </w:r>
    </w:p>
    <w:p w14:paraId="442FF1D4" w14:textId="5C2E9E43" w:rsidR="00CD32C3" w:rsidRDefault="00CD32C3" w:rsidP="00CD32C3">
      <w:pPr>
        <w:numPr>
          <w:ilvl w:val="1"/>
          <w:numId w:val="3"/>
        </w:numPr>
      </w:pPr>
      <w:r w:rsidRPr="00CD32C3">
        <w:t xml:space="preserve">If there is something in the draft that you highly support, don’t hesitate to indicate your support. We may get a few comments indicating non-support and without others saying they do support we are left not knowing which is the majority opinion.   </w:t>
      </w:r>
    </w:p>
    <w:p w14:paraId="674EF329" w14:textId="5EE1DB29" w:rsidR="00793F21" w:rsidRPr="00CD32C3" w:rsidRDefault="00793F21" w:rsidP="00793F21">
      <w:pPr>
        <w:numPr>
          <w:ilvl w:val="1"/>
          <w:numId w:val="3"/>
        </w:numPr>
      </w:pPr>
      <w:r w:rsidRPr="00CD32C3">
        <w:t xml:space="preserve">If you have NO comments or recommendations to offer, </w:t>
      </w:r>
      <w:r w:rsidR="0065235D">
        <w:t xml:space="preserve">but have taken the time to review the draft, </w:t>
      </w:r>
      <w:r w:rsidRPr="00CD32C3">
        <w:t xml:space="preserve">please send an email to </w:t>
      </w:r>
      <w:hyperlink r:id="rId9" w:history="1">
        <w:r w:rsidRPr="00CD32C3">
          <w:rPr>
            <w:rStyle w:val="Hyperlink"/>
          </w:rPr>
          <w:t>Diana_Swan-Pinion@fws.gov</w:t>
        </w:r>
      </w:hyperlink>
      <w:r w:rsidRPr="00CD32C3">
        <w:t xml:space="preserve"> saying that you reviewed the document and have no comments at this time. </w:t>
      </w:r>
      <w:r w:rsidR="005A05AC">
        <w:t>This gives you “credit” for your time and efforts.</w:t>
      </w:r>
    </w:p>
    <w:p w14:paraId="037A5A38" w14:textId="064921A8" w:rsidR="00793F21" w:rsidRPr="00CD32C3" w:rsidRDefault="005A05AC" w:rsidP="00CD32C3">
      <w:pPr>
        <w:numPr>
          <w:ilvl w:val="1"/>
          <w:numId w:val="3"/>
        </w:numPr>
      </w:pPr>
      <w:r>
        <w:t xml:space="preserve">You may add questions or queries to the “posts” section of the Teams </w:t>
      </w:r>
      <w:proofErr w:type="gramStart"/>
      <w:r>
        <w:t>space</w:t>
      </w:r>
      <w:proofErr w:type="gramEnd"/>
      <w:r>
        <w:t xml:space="preserve"> and we will use that information to help inform the Open Forum discussions and shared</w:t>
      </w:r>
      <w:r w:rsidR="00C414AC">
        <w:t xml:space="preserve"> information</w:t>
      </w:r>
    </w:p>
    <w:p w14:paraId="7E5D18AB" w14:textId="7973AADA" w:rsidR="00CD32C3" w:rsidRPr="00CD32C3" w:rsidRDefault="00CD32C3" w:rsidP="00CD32C3">
      <w:pPr>
        <w:rPr>
          <w:b/>
          <w:bCs/>
          <w:i/>
          <w:iCs/>
        </w:rPr>
      </w:pPr>
      <w:bookmarkStart w:id="2" w:name="_Hlk106279459"/>
      <w:r w:rsidRPr="00CD32C3">
        <w:rPr>
          <w:b/>
          <w:bCs/>
          <w:i/>
          <w:iCs/>
        </w:rPr>
        <w:t xml:space="preserve">Please contact </w:t>
      </w:r>
      <w:hyperlink r:id="rId10" w:history="1">
        <w:r w:rsidR="00C414AC" w:rsidRPr="004B4C17">
          <w:rPr>
            <w:rStyle w:val="Hyperlink"/>
            <w:b/>
            <w:bCs/>
            <w:i/>
            <w:iCs/>
          </w:rPr>
          <w:t>Diana_Swan-Pinion@fws.gov</w:t>
        </w:r>
      </w:hyperlink>
      <w:r w:rsidRPr="00CD32C3">
        <w:rPr>
          <w:b/>
          <w:bCs/>
          <w:i/>
          <w:iCs/>
        </w:rPr>
        <w:t xml:space="preserve"> if:</w:t>
      </w:r>
    </w:p>
    <w:p w14:paraId="54886356" w14:textId="77777777" w:rsidR="00CD32C3" w:rsidRPr="00CD32C3" w:rsidRDefault="00CD32C3" w:rsidP="00CD32C3">
      <w:pPr>
        <w:numPr>
          <w:ilvl w:val="1"/>
          <w:numId w:val="3"/>
        </w:numPr>
        <w:rPr>
          <w:b/>
          <w:bCs/>
          <w:i/>
          <w:iCs/>
        </w:rPr>
      </w:pPr>
      <w:r w:rsidRPr="00CD32C3">
        <w:rPr>
          <w:b/>
          <w:bCs/>
          <w:i/>
          <w:iCs/>
        </w:rPr>
        <w:t xml:space="preserve">You have any difficulties accessing the website or any of the content, </w:t>
      </w:r>
    </w:p>
    <w:p w14:paraId="0F57C6F7" w14:textId="77777777" w:rsidR="00CD32C3" w:rsidRPr="00CD32C3" w:rsidRDefault="00CD32C3" w:rsidP="00CD32C3">
      <w:pPr>
        <w:numPr>
          <w:ilvl w:val="1"/>
          <w:numId w:val="3"/>
        </w:numPr>
        <w:rPr>
          <w:b/>
          <w:bCs/>
          <w:i/>
          <w:iCs/>
        </w:rPr>
      </w:pPr>
      <w:r w:rsidRPr="00CD32C3">
        <w:rPr>
          <w:b/>
          <w:bCs/>
          <w:i/>
          <w:iCs/>
        </w:rPr>
        <w:t xml:space="preserve">There is content that you do not fully understand, or </w:t>
      </w:r>
    </w:p>
    <w:p w14:paraId="3578BAB6" w14:textId="77777777" w:rsidR="00CD32C3" w:rsidRPr="00CD32C3" w:rsidRDefault="00CD32C3" w:rsidP="00CD32C3">
      <w:pPr>
        <w:numPr>
          <w:ilvl w:val="1"/>
          <w:numId w:val="3"/>
        </w:numPr>
        <w:rPr>
          <w:b/>
          <w:bCs/>
          <w:i/>
          <w:iCs/>
        </w:rPr>
      </w:pPr>
      <w:r w:rsidRPr="00CD32C3">
        <w:rPr>
          <w:b/>
          <w:bCs/>
          <w:i/>
          <w:iCs/>
        </w:rPr>
        <w:t>You wish to gather more information to support your engagement.</w:t>
      </w:r>
    </w:p>
    <w:bookmarkEnd w:id="2"/>
    <w:p w14:paraId="1AEE983A" w14:textId="77777777" w:rsidR="00CD32C3" w:rsidRDefault="00CD32C3"/>
    <w:sectPr w:rsidR="00CD32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1279A"/>
    <w:multiLevelType w:val="hybridMultilevel"/>
    <w:tmpl w:val="56823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A63E5B"/>
    <w:multiLevelType w:val="hybridMultilevel"/>
    <w:tmpl w:val="A8BE1F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5E4C0C"/>
    <w:multiLevelType w:val="hybridMultilevel"/>
    <w:tmpl w:val="78E2E3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2401A3"/>
    <w:multiLevelType w:val="hybridMultilevel"/>
    <w:tmpl w:val="AE76893E"/>
    <w:lvl w:ilvl="0" w:tplc="7D76A8B6">
      <w:start w:val="1"/>
      <w:numFmt w:val="decimal"/>
      <w:lvlText w:val="%1."/>
      <w:lvlJc w:val="left"/>
      <w:pPr>
        <w:ind w:left="720" w:hanging="360"/>
      </w:pPr>
      <w:rPr>
        <w:b w:val="0"/>
        <w:bCs w:val="0"/>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8FE46B4"/>
    <w:multiLevelType w:val="hybridMultilevel"/>
    <w:tmpl w:val="937A3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E9638F0"/>
    <w:multiLevelType w:val="hybridMultilevel"/>
    <w:tmpl w:val="9A9024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5"/>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C3"/>
    <w:rsid w:val="0001496A"/>
    <w:rsid w:val="00077CB0"/>
    <w:rsid w:val="00242189"/>
    <w:rsid w:val="00244150"/>
    <w:rsid w:val="00275FDE"/>
    <w:rsid w:val="00460DEC"/>
    <w:rsid w:val="00584B16"/>
    <w:rsid w:val="005A05AC"/>
    <w:rsid w:val="0065235D"/>
    <w:rsid w:val="00793F21"/>
    <w:rsid w:val="007F47C9"/>
    <w:rsid w:val="00813CA4"/>
    <w:rsid w:val="00887B40"/>
    <w:rsid w:val="00914476"/>
    <w:rsid w:val="00940418"/>
    <w:rsid w:val="009854CE"/>
    <w:rsid w:val="00A27F9E"/>
    <w:rsid w:val="00A877FC"/>
    <w:rsid w:val="00A94B08"/>
    <w:rsid w:val="00B07AFF"/>
    <w:rsid w:val="00BE22E9"/>
    <w:rsid w:val="00C249B1"/>
    <w:rsid w:val="00C414AC"/>
    <w:rsid w:val="00C42D4A"/>
    <w:rsid w:val="00C7775A"/>
    <w:rsid w:val="00CD32C3"/>
    <w:rsid w:val="00CE2DC4"/>
    <w:rsid w:val="00CE3C7B"/>
    <w:rsid w:val="00CE4DE8"/>
    <w:rsid w:val="00D333BA"/>
    <w:rsid w:val="00DD50D7"/>
    <w:rsid w:val="00DF54AE"/>
    <w:rsid w:val="00E0198C"/>
    <w:rsid w:val="00E41948"/>
    <w:rsid w:val="00F52C2A"/>
    <w:rsid w:val="00F77D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32AE1"/>
  <w15:chartTrackingRefBased/>
  <w15:docId w15:val="{0480CE14-2DE6-491F-8073-40314F819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D32C3"/>
    <w:rPr>
      <w:color w:val="0563C1" w:themeColor="hyperlink"/>
      <w:u w:val="single"/>
    </w:rPr>
  </w:style>
  <w:style w:type="character" w:styleId="UnresolvedMention">
    <w:name w:val="Unresolved Mention"/>
    <w:basedOn w:val="DefaultParagraphFont"/>
    <w:uiPriority w:val="99"/>
    <w:semiHidden/>
    <w:unhideWhenUsed/>
    <w:rsid w:val="00CD32C3"/>
    <w:rPr>
      <w:color w:val="605E5C"/>
      <w:shd w:val="clear" w:color="auto" w:fill="E1DFDD"/>
    </w:rPr>
  </w:style>
  <w:style w:type="paragraph" w:styleId="ListParagraph">
    <w:name w:val="List Paragraph"/>
    <w:basedOn w:val="Normal"/>
    <w:uiPriority w:val="34"/>
    <w:qFormat/>
    <w:rsid w:val="00CE3C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mspp.sharepoint.com/:f:/r/sites/fws-WSFR-Policy-Collaboration/Shared%20Documents/2nd%20Review%20and%20Comment%20-%2050%20CFR%2080?csf=1&amp;web=1&amp;e=FxLHxy"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awiki.fws.gov/display/WP/50+CFR+80+Update%3A+Resources+and+References" TargetMode="External"/><Relationship Id="rId11" Type="http://schemas.openxmlformats.org/officeDocument/2006/relationships/fontTable" Target="fontTable.xml"/><Relationship Id="rId5" Type="http://schemas.openxmlformats.org/officeDocument/2006/relationships/hyperlink" Target="https://doimspp.sharepoint.com/:f:/r/sites/fws-WSFR-Policy-Collaboration/Shared%20Documents/2nd%20Review%20and%20Comment%20-%2050%20CFR%2080?csf=1&amp;web=1&amp;e=haGzBg" TargetMode="External"/><Relationship Id="rId10" Type="http://schemas.openxmlformats.org/officeDocument/2006/relationships/hyperlink" Target="mailto:Diana_Swan-Pinion@fws.gov" TargetMode="External"/><Relationship Id="rId4" Type="http://schemas.openxmlformats.org/officeDocument/2006/relationships/webSettings" Target="webSettings.xml"/><Relationship Id="rId9" Type="http://schemas.openxmlformats.org/officeDocument/2006/relationships/hyperlink" Target="mailto:Diana_Swan-Pinion@fws.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787</Words>
  <Characters>4491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Alstyne, Lisa</dc:creator>
  <cp:keywords/>
  <dc:description/>
  <cp:lastModifiedBy>Van Alstyne, Lisa</cp:lastModifiedBy>
  <cp:revision>2</cp:revision>
  <dcterms:created xsi:type="dcterms:W3CDTF">2022-12-20T18:18:00Z</dcterms:created>
  <dcterms:modified xsi:type="dcterms:W3CDTF">2022-12-20T18:18:00Z</dcterms:modified>
</cp:coreProperties>
</file>