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1016" w:type="dxa"/>
        <w:tblLayout w:type="fixed"/>
        <w:tblLook w:val="04A0" w:firstRow="1" w:lastRow="0" w:firstColumn="1" w:lastColumn="0" w:noHBand="0" w:noVBand="1"/>
      </w:tblPr>
      <w:tblGrid>
        <w:gridCol w:w="1188"/>
        <w:gridCol w:w="270"/>
        <w:gridCol w:w="450"/>
        <w:gridCol w:w="90"/>
        <w:gridCol w:w="540"/>
        <w:gridCol w:w="360"/>
        <w:gridCol w:w="430"/>
        <w:gridCol w:w="110"/>
        <w:gridCol w:w="270"/>
        <w:gridCol w:w="720"/>
        <w:gridCol w:w="1440"/>
        <w:gridCol w:w="1350"/>
        <w:gridCol w:w="360"/>
        <w:gridCol w:w="900"/>
        <w:gridCol w:w="270"/>
        <w:gridCol w:w="2268"/>
      </w:tblGrid>
      <w:tr w:rsidR="00D20143" w:rsidRPr="005E45AF" w:rsidTr="00D20143">
        <w:tc>
          <w:tcPr>
            <w:tcW w:w="11016" w:type="dxa"/>
            <w:gridSpan w:val="16"/>
          </w:tcPr>
          <w:p w:rsidR="006A00B9" w:rsidRDefault="006A00B9" w:rsidP="006A00B9">
            <w:pPr>
              <w:spacing w:before="60" w:after="60"/>
            </w:pPr>
            <w:r w:rsidRPr="005E45AF">
              <w:t xml:space="preserve">Please fill in the requested information in order to provide the </w:t>
            </w:r>
            <w:r w:rsidR="00926605">
              <w:t>Interior Business Center (I</w:t>
            </w:r>
            <w:r w:rsidRPr="005A15EB">
              <w:t>BC)</w:t>
            </w:r>
            <w:r w:rsidRPr="005E45AF">
              <w:t xml:space="preserve"> with the appropriate information to process</w:t>
            </w:r>
            <w:r>
              <w:t xml:space="preserve"> payments to </w:t>
            </w:r>
            <w:r w:rsidR="00DF740E">
              <w:t>foreign</w:t>
            </w:r>
            <w:r>
              <w:t xml:space="preserve"> recipients using U.S. Treasury’s International Treasury Services (ITS)</w:t>
            </w:r>
            <w:r w:rsidRPr="005E45AF">
              <w:t xml:space="preserve">. Fields marked with </w:t>
            </w:r>
            <w:r w:rsidRPr="005E45AF">
              <w:rPr>
                <w:color w:val="FF0000"/>
              </w:rPr>
              <w:t>*</w:t>
            </w:r>
            <w:r w:rsidRPr="005E45AF">
              <w:t xml:space="preserve"> are required. Failure to provide required data may result in delayed payment.</w:t>
            </w:r>
            <w:r>
              <w:t xml:space="preserve"> Once completed, submit this form along with the SF-270,</w:t>
            </w:r>
            <w:r w:rsidRPr="005F2641">
              <w:t xml:space="preserve"> Request for Advance or Reimbursement</w:t>
            </w:r>
            <w:r>
              <w:t xml:space="preserve"> to: </w:t>
            </w:r>
          </w:p>
          <w:p w:rsidR="006A00B9" w:rsidRPr="002E2C4D" w:rsidRDefault="002E2C4D" w:rsidP="006A00B9">
            <w:pPr>
              <w:spacing w:before="60" w:after="60"/>
              <w:rPr>
                <w:color w:val="FF0000"/>
              </w:rPr>
            </w:pPr>
            <w:r w:rsidRPr="002E2C4D">
              <w:rPr>
                <w:color w:val="FF0000"/>
              </w:rPr>
              <w:t>[Info provided below will vary by</w:t>
            </w:r>
            <w:r w:rsidR="006A00B9" w:rsidRPr="002E2C4D">
              <w:rPr>
                <w:color w:val="FF0000"/>
              </w:rPr>
              <w:t xml:space="preserve"> program</w:t>
            </w:r>
            <w:r w:rsidRPr="002E2C4D">
              <w:rPr>
                <w:color w:val="FF0000"/>
              </w:rPr>
              <w:t>.  Update accordingly and remove these instructions</w:t>
            </w:r>
            <w:r>
              <w:rPr>
                <w:color w:val="FF0000"/>
              </w:rPr>
              <w:t>.</w:t>
            </w:r>
            <w:r w:rsidRPr="002E2C4D">
              <w:rPr>
                <w:color w:val="FF0000"/>
              </w:rPr>
              <w:t>]</w:t>
            </w:r>
          </w:p>
          <w:p w:rsidR="006A00B9" w:rsidRDefault="002E2C4D" w:rsidP="006A00B9">
            <w:pPr>
              <w:autoSpaceDE w:val="0"/>
              <w:autoSpaceDN w:val="0"/>
              <w:adjustRightInd w:val="0"/>
              <w:rPr>
                <w:rFonts w:ascii="Helv" w:hAnsi="Helv" w:cs="Helv"/>
                <w:color w:val="000000"/>
                <w:sz w:val="20"/>
                <w:szCs w:val="20"/>
              </w:rPr>
            </w:pPr>
            <w:r>
              <w:t xml:space="preserve">Send to </w:t>
            </w:r>
            <w:r w:rsidR="00926605">
              <w:t>I</w:t>
            </w:r>
            <w:r w:rsidR="006A00B9">
              <w:t xml:space="preserve">BC </w:t>
            </w:r>
            <w:r>
              <w:t xml:space="preserve">by fax at </w:t>
            </w:r>
            <w:r w:rsidR="006A00B9" w:rsidRPr="002333EB">
              <w:t>303-969-7281</w:t>
            </w:r>
            <w:r w:rsidR="006A00B9">
              <w:t xml:space="preserve"> </w:t>
            </w:r>
            <w:r w:rsidR="00926605">
              <w:t xml:space="preserve">or via encrypted email </w:t>
            </w:r>
            <w:r>
              <w:t xml:space="preserve"> to</w:t>
            </w:r>
            <w:r w:rsidR="006A00B9" w:rsidRPr="007712DF">
              <w:t xml:space="preserve"> </w:t>
            </w:r>
            <w:hyperlink r:id="rId7" w:history="1">
              <w:r w:rsidR="007712DF" w:rsidRPr="0033681D">
                <w:rPr>
                  <w:rStyle w:val="Hyperlink"/>
                  <w:rFonts w:cs="Arial"/>
                  <w:bCs/>
                  <w:shd w:val="clear" w:color="auto" w:fill="FFFFFF"/>
                </w:rPr>
                <w:t>fbmsfwspayments_ibcdenver@ibc.doi.gov</w:t>
              </w:r>
            </w:hyperlink>
            <w:r w:rsidR="007712DF">
              <w:rPr>
                <w:rFonts w:cs="Arial"/>
                <w:bCs/>
                <w:shd w:val="clear" w:color="auto" w:fill="FFFFFF"/>
              </w:rPr>
              <w:t xml:space="preserve"> </w:t>
            </w:r>
          </w:p>
          <w:p w:rsidR="00D20143" w:rsidRPr="0048551F" w:rsidRDefault="006A00B9" w:rsidP="006A00B9">
            <w:pPr>
              <w:spacing w:before="60" w:after="60"/>
            </w:pPr>
            <w:r>
              <w:t xml:space="preserve">Email to FWS at </w:t>
            </w:r>
            <w:r w:rsidRPr="00DC3792">
              <w:t>XXXXXXX@fws.gov</w:t>
            </w:r>
            <w:r>
              <w:t xml:space="preserve">  (see Section 4 below, FWS Contact Information)</w:t>
            </w:r>
          </w:p>
        </w:tc>
      </w:tr>
      <w:tr w:rsidR="00D20143" w:rsidRPr="005E45AF" w:rsidTr="00D20143">
        <w:tc>
          <w:tcPr>
            <w:tcW w:w="11016" w:type="dxa"/>
            <w:gridSpan w:val="16"/>
            <w:shd w:val="clear" w:color="auto" w:fill="000000" w:themeFill="text1"/>
          </w:tcPr>
          <w:p w:rsidR="00D20143" w:rsidRDefault="00D20143" w:rsidP="00D763A1">
            <w:pPr>
              <w:spacing w:before="60" w:after="60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Section 1: Basic Information</w:t>
            </w:r>
          </w:p>
        </w:tc>
      </w:tr>
      <w:tr w:rsidR="00D20143" w:rsidRPr="005E45AF" w:rsidTr="006A00B9">
        <w:tc>
          <w:tcPr>
            <w:tcW w:w="1458" w:type="dxa"/>
            <w:gridSpan w:val="2"/>
            <w:shd w:val="clear" w:color="auto" w:fill="FFFFFF" w:themeFill="background1"/>
          </w:tcPr>
          <w:p w:rsidR="00D20143" w:rsidRDefault="006A00B9" w:rsidP="00D763A1">
            <w:pPr>
              <w:spacing w:before="60" w:after="60"/>
              <w:ind w:left="540" w:hanging="540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1a. </w:t>
            </w:r>
            <w:r w:rsidR="00D20143">
              <w:rPr>
                <w:color w:val="000000" w:themeColor="text1"/>
              </w:rPr>
              <w:t>Amount</w:t>
            </w:r>
            <w:r w:rsidR="00D20143" w:rsidRPr="005E45AF">
              <w:rPr>
                <w:color w:val="FF0000"/>
              </w:rPr>
              <w:t>*</w:t>
            </w:r>
          </w:p>
        </w:tc>
        <w:tc>
          <w:tcPr>
            <w:tcW w:w="1870" w:type="dxa"/>
            <w:gridSpan w:val="5"/>
            <w:shd w:val="clear" w:color="auto" w:fill="FFFFFF" w:themeFill="background1"/>
          </w:tcPr>
          <w:p w:rsidR="00D20143" w:rsidRDefault="00D20143" w:rsidP="00D763A1">
            <w:pPr>
              <w:spacing w:before="60" w:after="60"/>
              <w:rPr>
                <w:color w:val="000000" w:themeColor="text1"/>
              </w:rPr>
            </w:pPr>
          </w:p>
        </w:tc>
        <w:tc>
          <w:tcPr>
            <w:tcW w:w="2540" w:type="dxa"/>
            <w:gridSpan w:val="4"/>
            <w:shd w:val="clear" w:color="auto" w:fill="FFFFFF" w:themeFill="background1"/>
          </w:tcPr>
          <w:p w:rsidR="00D20143" w:rsidRDefault="006A00B9" w:rsidP="00D763A1">
            <w:pPr>
              <w:spacing w:before="60" w:after="60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1b. </w:t>
            </w:r>
            <w:r w:rsidR="00D20143">
              <w:rPr>
                <w:color w:val="000000" w:themeColor="text1"/>
              </w:rPr>
              <w:t>Award Number (same as Purchase Order Number)</w:t>
            </w:r>
            <w:r w:rsidR="00D20143" w:rsidRPr="005E45AF">
              <w:rPr>
                <w:color w:val="FF0000"/>
              </w:rPr>
              <w:t>*</w:t>
            </w:r>
          </w:p>
        </w:tc>
        <w:tc>
          <w:tcPr>
            <w:tcW w:w="5148" w:type="dxa"/>
            <w:gridSpan w:val="5"/>
            <w:shd w:val="clear" w:color="auto" w:fill="FFFFFF" w:themeFill="background1"/>
          </w:tcPr>
          <w:p w:rsidR="00D20143" w:rsidRDefault="00D20143" w:rsidP="00D763A1">
            <w:pPr>
              <w:spacing w:before="60" w:after="60"/>
              <w:rPr>
                <w:color w:val="000000" w:themeColor="text1"/>
              </w:rPr>
            </w:pPr>
          </w:p>
        </w:tc>
      </w:tr>
      <w:tr w:rsidR="00D20143" w:rsidRPr="005E45AF" w:rsidTr="00D20143">
        <w:tc>
          <w:tcPr>
            <w:tcW w:w="11016" w:type="dxa"/>
            <w:gridSpan w:val="16"/>
            <w:shd w:val="clear" w:color="auto" w:fill="000000" w:themeFill="text1"/>
          </w:tcPr>
          <w:p w:rsidR="00D20143" w:rsidRPr="000C4881" w:rsidRDefault="00D20143" w:rsidP="00D763A1">
            <w:pPr>
              <w:spacing w:before="60" w:after="60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Section 2: U.S. Correspondent Bank Information</w:t>
            </w:r>
          </w:p>
        </w:tc>
      </w:tr>
      <w:tr w:rsidR="00D20143" w:rsidRPr="005E45AF" w:rsidTr="00D20143">
        <w:tc>
          <w:tcPr>
            <w:tcW w:w="2538" w:type="dxa"/>
            <w:gridSpan w:val="5"/>
          </w:tcPr>
          <w:p w:rsidR="00D20143" w:rsidRPr="00714F99" w:rsidRDefault="006A00B9" w:rsidP="00D763A1">
            <w:pPr>
              <w:spacing w:before="60" w:after="60"/>
            </w:pPr>
            <w:r>
              <w:t xml:space="preserve">2a. </w:t>
            </w:r>
            <w:r w:rsidR="00D20143">
              <w:t>U.S Correspondent Bank</w:t>
            </w:r>
          </w:p>
        </w:tc>
        <w:tc>
          <w:tcPr>
            <w:tcW w:w="8478" w:type="dxa"/>
            <w:gridSpan w:val="11"/>
          </w:tcPr>
          <w:p w:rsidR="00D20143" w:rsidRPr="00714F99" w:rsidRDefault="00D20143" w:rsidP="00D763A1">
            <w:pPr>
              <w:spacing w:before="60" w:after="60"/>
            </w:pPr>
          </w:p>
        </w:tc>
      </w:tr>
      <w:tr w:rsidR="00D20143" w:rsidRPr="005E45AF" w:rsidTr="006A00B9">
        <w:tc>
          <w:tcPr>
            <w:tcW w:w="1908" w:type="dxa"/>
            <w:gridSpan w:val="3"/>
          </w:tcPr>
          <w:p w:rsidR="00D20143" w:rsidRPr="00714F99" w:rsidRDefault="006A00B9" w:rsidP="00D763A1">
            <w:pPr>
              <w:spacing w:before="60" w:after="60"/>
            </w:pPr>
            <w:r>
              <w:t xml:space="preserve">2b. </w:t>
            </w:r>
            <w:r w:rsidR="00D20143">
              <w:t>Bank Location</w:t>
            </w:r>
            <w:r w:rsidR="00D20143">
              <w:br/>
              <w:t>(City, State)</w:t>
            </w:r>
          </w:p>
        </w:tc>
        <w:tc>
          <w:tcPr>
            <w:tcW w:w="5310" w:type="dxa"/>
            <w:gridSpan w:val="9"/>
          </w:tcPr>
          <w:p w:rsidR="00D20143" w:rsidRPr="00714F99" w:rsidRDefault="00D20143" w:rsidP="00D763A1">
            <w:pPr>
              <w:spacing w:before="60" w:after="60"/>
            </w:pPr>
          </w:p>
        </w:tc>
        <w:tc>
          <w:tcPr>
            <w:tcW w:w="1530" w:type="dxa"/>
            <w:gridSpan w:val="3"/>
          </w:tcPr>
          <w:p w:rsidR="00D20143" w:rsidRPr="00714F99" w:rsidRDefault="006A00B9" w:rsidP="00D763A1">
            <w:pPr>
              <w:spacing w:before="60" w:after="60"/>
            </w:pPr>
            <w:r>
              <w:t xml:space="preserve">2c. </w:t>
            </w:r>
            <w:r w:rsidR="00D20143">
              <w:t>ABA Number</w:t>
            </w:r>
          </w:p>
        </w:tc>
        <w:tc>
          <w:tcPr>
            <w:tcW w:w="2268" w:type="dxa"/>
          </w:tcPr>
          <w:p w:rsidR="00D20143" w:rsidRPr="00714F99" w:rsidRDefault="00D20143" w:rsidP="00D763A1">
            <w:pPr>
              <w:spacing w:before="60" w:after="60"/>
            </w:pPr>
          </w:p>
        </w:tc>
      </w:tr>
      <w:tr w:rsidR="00D20143" w:rsidRPr="005E45AF" w:rsidTr="00D20143">
        <w:tc>
          <w:tcPr>
            <w:tcW w:w="11016" w:type="dxa"/>
            <w:gridSpan w:val="16"/>
            <w:shd w:val="clear" w:color="auto" w:fill="000000" w:themeFill="text1"/>
          </w:tcPr>
          <w:p w:rsidR="00D20143" w:rsidRPr="00AA6421" w:rsidRDefault="00D20143" w:rsidP="00D763A1">
            <w:pPr>
              <w:spacing w:before="60" w:after="60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Section 3: Recipient Bank Information</w:t>
            </w:r>
          </w:p>
        </w:tc>
      </w:tr>
      <w:tr w:rsidR="00D20143" w:rsidRPr="005E45AF" w:rsidTr="006A00B9">
        <w:tc>
          <w:tcPr>
            <w:tcW w:w="1998" w:type="dxa"/>
            <w:gridSpan w:val="4"/>
          </w:tcPr>
          <w:p w:rsidR="00D20143" w:rsidRPr="00714F99" w:rsidRDefault="006A00B9" w:rsidP="00D763A1">
            <w:pPr>
              <w:spacing w:before="60" w:after="60"/>
            </w:pPr>
            <w:r>
              <w:t xml:space="preserve">3a. </w:t>
            </w:r>
            <w:r w:rsidR="00D20143">
              <w:t>Recipient Bank</w:t>
            </w:r>
            <w:r w:rsidR="00D20143" w:rsidRPr="005E45AF">
              <w:rPr>
                <w:color w:val="FF0000"/>
              </w:rPr>
              <w:t>*</w:t>
            </w:r>
          </w:p>
        </w:tc>
        <w:tc>
          <w:tcPr>
            <w:tcW w:w="5220" w:type="dxa"/>
            <w:gridSpan w:val="8"/>
          </w:tcPr>
          <w:p w:rsidR="00D20143" w:rsidRPr="00714F99" w:rsidRDefault="00D20143" w:rsidP="00D763A1">
            <w:pPr>
              <w:spacing w:before="60" w:after="60"/>
            </w:pPr>
          </w:p>
        </w:tc>
        <w:tc>
          <w:tcPr>
            <w:tcW w:w="1260" w:type="dxa"/>
            <w:gridSpan w:val="2"/>
          </w:tcPr>
          <w:p w:rsidR="00D20143" w:rsidRPr="00714F99" w:rsidRDefault="006A00B9" w:rsidP="00D763A1">
            <w:pPr>
              <w:spacing w:before="60" w:after="60"/>
            </w:pPr>
            <w:r>
              <w:t xml:space="preserve">3b. </w:t>
            </w:r>
            <w:r w:rsidR="00D20143">
              <w:t>SWIFT</w:t>
            </w:r>
            <w:r w:rsidR="00D20143" w:rsidRPr="005E45AF">
              <w:rPr>
                <w:color w:val="FF0000"/>
              </w:rPr>
              <w:t>*</w:t>
            </w:r>
          </w:p>
        </w:tc>
        <w:tc>
          <w:tcPr>
            <w:tcW w:w="2538" w:type="dxa"/>
            <w:gridSpan w:val="2"/>
          </w:tcPr>
          <w:p w:rsidR="00D20143" w:rsidRPr="00714F99" w:rsidRDefault="00D20143" w:rsidP="00D763A1">
            <w:pPr>
              <w:spacing w:before="60" w:after="60"/>
            </w:pPr>
          </w:p>
        </w:tc>
      </w:tr>
      <w:tr w:rsidR="00D20143" w:rsidRPr="005E45AF" w:rsidTr="006A00B9">
        <w:trPr>
          <w:trHeight w:val="390"/>
        </w:trPr>
        <w:tc>
          <w:tcPr>
            <w:tcW w:w="2898" w:type="dxa"/>
            <w:gridSpan w:val="6"/>
          </w:tcPr>
          <w:p w:rsidR="00D20143" w:rsidRPr="00714F99" w:rsidRDefault="006A00B9" w:rsidP="00D763A1">
            <w:pPr>
              <w:spacing w:before="60" w:after="60"/>
            </w:pPr>
            <w:r>
              <w:t xml:space="preserve">3c. </w:t>
            </w:r>
            <w:r w:rsidR="00D20143">
              <w:t>Branch Code, if applicable</w:t>
            </w:r>
          </w:p>
        </w:tc>
        <w:tc>
          <w:tcPr>
            <w:tcW w:w="1530" w:type="dxa"/>
            <w:gridSpan w:val="4"/>
          </w:tcPr>
          <w:p w:rsidR="00D20143" w:rsidRPr="00714F99" w:rsidRDefault="00D20143" w:rsidP="00D763A1">
            <w:pPr>
              <w:spacing w:before="60" w:after="60"/>
            </w:pPr>
          </w:p>
        </w:tc>
        <w:tc>
          <w:tcPr>
            <w:tcW w:w="3150" w:type="dxa"/>
            <w:gridSpan w:val="3"/>
          </w:tcPr>
          <w:p w:rsidR="00D20143" w:rsidRPr="00714F99" w:rsidRDefault="006A00B9" w:rsidP="00D763A1">
            <w:pPr>
              <w:spacing w:before="60" w:after="60"/>
            </w:pPr>
            <w:r>
              <w:t xml:space="preserve">3d. </w:t>
            </w:r>
            <w:r w:rsidR="00D20143">
              <w:t>Recipient Account Number</w:t>
            </w:r>
            <w:r w:rsidR="00D20143" w:rsidRPr="005E45AF">
              <w:rPr>
                <w:color w:val="FF0000"/>
              </w:rPr>
              <w:t>*</w:t>
            </w:r>
          </w:p>
        </w:tc>
        <w:tc>
          <w:tcPr>
            <w:tcW w:w="3438" w:type="dxa"/>
            <w:gridSpan w:val="3"/>
          </w:tcPr>
          <w:p w:rsidR="00D20143" w:rsidRPr="00714F99" w:rsidRDefault="00D20143" w:rsidP="00D763A1">
            <w:pPr>
              <w:spacing w:before="60" w:after="60"/>
            </w:pPr>
          </w:p>
        </w:tc>
      </w:tr>
      <w:tr w:rsidR="00D20143" w:rsidRPr="005E45AF" w:rsidTr="006A00B9">
        <w:trPr>
          <w:trHeight w:val="390"/>
        </w:trPr>
        <w:tc>
          <w:tcPr>
            <w:tcW w:w="3438" w:type="dxa"/>
            <w:gridSpan w:val="8"/>
          </w:tcPr>
          <w:p w:rsidR="00D20143" w:rsidRPr="00714F99" w:rsidRDefault="006A00B9" w:rsidP="00D763A1">
            <w:pPr>
              <w:spacing w:before="60" w:after="60"/>
            </w:pPr>
            <w:r>
              <w:t xml:space="preserve">3e. </w:t>
            </w:r>
            <w:r w:rsidR="00D20143">
              <w:t>Recipient Name / Account Title</w:t>
            </w:r>
            <w:r w:rsidR="00D20143" w:rsidRPr="005E45AF">
              <w:rPr>
                <w:color w:val="FF0000"/>
              </w:rPr>
              <w:t>*</w:t>
            </w:r>
          </w:p>
        </w:tc>
        <w:tc>
          <w:tcPr>
            <w:tcW w:w="7578" w:type="dxa"/>
            <w:gridSpan w:val="8"/>
          </w:tcPr>
          <w:p w:rsidR="00D20143" w:rsidRPr="00714F99" w:rsidRDefault="00D20143" w:rsidP="00D763A1">
            <w:pPr>
              <w:spacing w:before="60" w:after="60"/>
            </w:pPr>
          </w:p>
        </w:tc>
      </w:tr>
      <w:tr w:rsidR="00D20143" w:rsidRPr="005E45AF" w:rsidTr="006A00B9">
        <w:trPr>
          <w:trHeight w:val="390"/>
        </w:trPr>
        <w:tc>
          <w:tcPr>
            <w:tcW w:w="3438" w:type="dxa"/>
            <w:gridSpan w:val="8"/>
          </w:tcPr>
          <w:p w:rsidR="00D20143" w:rsidRPr="00714F99" w:rsidRDefault="006A00B9" w:rsidP="00D763A1">
            <w:pPr>
              <w:spacing w:before="60" w:after="60"/>
            </w:pPr>
            <w:r>
              <w:t xml:space="preserve">3f. </w:t>
            </w:r>
            <w:r w:rsidR="00D20143">
              <w:t>Bank Location</w:t>
            </w:r>
            <w:r w:rsidR="00D20143">
              <w:br/>
              <w:t>(City, Province / State, Country)</w:t>
            </w:r>
            <w:r w:rsidR="00D20143" w:rsidRPr="005E45AF">
              <w:rPr>
                <w:color w:val="FF0000"/>
              </w:rPr>
              <w:t>*</w:t>
            </w:r>
          </w:p>
        </w:tc>
        <w:tc>
          <w:tcPr>
            <w:tcW w:w="7578" w:type="dxa"/>
            <w:gridSpan w:val="8"/>
          </w:tcPr>
          <w:p w:rsidR="00D20143" w:rsidRPr="00714F99" w:rsidRDefault="00D20143" w:rsidP="00D763A1">
            <w:pPr>
              <w:spacing w:before="60" w:after="60"/>
            </w:pPr>
          </w:p>
        </w:tc>
      </w:tr>
      <w:tr w:rsidR="00D20143" w:rsidRPr="005E45AF" w:rsidTr="006A00B9">
        <w:trPr>
          <w:trHeight w:val="390"/>
        </w:trPr>
        <w:tc>
          <w:tcPr>
            <w:tcW w:w="3708" w:type="dxa"/>
            <w:gridSpan w:val="9"/>
          </w:tcPr>
          <w:p w:rsidR="00D20143" w:rsidRDefault="006A00B9" w:rsidP="00D763A1">
            <w:pPr>
              <w:spacing w:before="60" w:after="60"/>
            </w:pPr>
            <w:r>
              <w:t xml:space="preserve">3g. </w:t>
            </w:r>
            <w:r w:rsidR="00D20143">
              <w:t>Recipient Financial Contact Name</w:t>
            </w:r>
            <w:r w:rsidR="00D20143" w:rsidRPr="005E45AF">
              <w:rPr>
                <w:color w:val="FF0000"/>
              </w:rPr>
              <w:t>*</w:t>
            </w:r>
          </w:p>
        </w:tc>
        <w:tc>
          <w:tcPr>
            <w:tcW w:w="7308" w:type="dxa"/>
            <w:gridSpan w:val="7"/>
          </w:tcPr>
          <w:p w:rsidR="00D20143" w:rsidRPr="00714F99" w:rsidRDefault="00D20143" w:rsidP="00D763A1">
            <w:pPr>
              <w:spacing w:before="60" w:after="60"/>
            </w:pPr>
          </w:p>
        </w:tc>
      </w:tr>
      <w:tr w:rsidR="00D20143" w:rsidRPr="005E45AF" w:rsidTr="006A00B9">
        <w:trPr>
          <w:trHeight w:val="390"/>
        </w:trPr>
        <w:tc>
          <w:tcPr>
            <w:tcW w:w="1188" w:type="dxa"/>
          </w:tcPr>
          <w:p w:rsidR="00D20143" w:rsidRPr="00714F99" w:rsidRDefault="006A00B9" w:rsidP="00D763A1">
            <w:pPr>
              <w:spacing w:before="60" w:after="60"/>
            </w:pPr>
            <w:r>
              <w:t xml:space="preserve">3h. </w:t>
            </w:r>
            <w:r w:rsidR="00D20143">
              <w:t>Email</w:t>
            </w:r>
            <w:r w:rsidR="00D20143" w:rsidRPr="005E45AF">
              <w:rPr>
                <w:color w:val="FF0000"/>
              </w:rPr>
              <w:t>*</w:t>
            </w:r>
          </w:p>
        </w:tc>
        <w:tc>
          <w:tcPr>
            <w:tcW w:w="9828" w:type="dxa"/>
            <w:gridSpan w:val="15"/>
          </w:tcPr>
          <w:p w:rsidR="00D20143" w:rsidRPr="00714F99" w:rsidRDefault="00D20143" w:rsidP="00D763A1">
            <w:pPr>
              <w:spacing w:before="60" w:after="60"/>
            </w:pPr>
          </w:p>
        </w:tc>
      </w:tr>
      <w:tr w:rsidR="00D20143" w:rsidRPr="005E45AF" w:rsidTr="00D20143">
        <w:tc>
          <w:tcPr>
            <w:tcW w:w="11016" w:type="dxa"/>
            <w:gridSpan w:val="16"/>
            <w:shd w:val="clear" w:color="auto" w:fill="000000" w:themeFill="text1"/>
          </w:tcPr>
          <w:p w:rsidR="00D20143" w:rsidRPr="00640825" w:rsidRDefault="00D20143" w:rsidP="00D763A1">
            <w:pPr>
              <w:spacing w:before="60" w:after="60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Section 4: FWS Contact Information</w:t>
            </w:r>
          </w:p>
        </w:tc>
      </w:tr>
      <w:tr w:rsidR="00D20143" w:rsidRPr="005E45AF" w:rsidTr="00D20143">
        <w:tc>
          <w:tcPr>
            <w:tcW w:w="11016" w:type="dxa"/>
            <w:gridSpan w:val="16"/>
          </w:tcPr>
          <w:p w:rsidR="00D20143" w:rsidRPr="00BD5FE0" w:rsidRDefault="00D20143" w:rsidP="00926605">
            <w:pPr>
              <w:spacing w:before="60" w:after="60"/>
            </w:pPr>
            <w:r>
              <w:t xml:space="preserve">If further information is needed, please contact </w:t>
            </w:r>
            <w:r w:rsidR="00926605" w:rsidRPr="00926605">
              <w:rPr>
                <w:color w:val="FF0000"/>
              </w:rPr>
              <w:t>[insert Service program contact details here]</w:t>
            </w:r>
            <w:r w:rsidRPr="00926605">
              <w:rPr>
                <w:b/>
              </w:rPr>
              <w:t>.</w:t>
            </w:r>
          </w:p>
        </w:tc>
      </w:tr>
      <w:tr w:rsidR="006A00B9" w:rsidRPr="005E45AF" w:rsidTr="006A00B9">
        <w:tc>
          <w:tcPr>
            <w:tcW w:w="11016" w:type="dxa"/>
            <w:gridSpan w:val="16"/>
            <w:shd w:val="clear" w:color="auto" w:fill="000000" w:themeFill="text1"/>
          </w:tcPr>
          <w:p w:rsidR="006A00B9" w:rsidRDefault="006A00B9" w:rsidP="00D763A1">
            <w:pPr>
              <w:spacing w:before="60" w:after="60"/>
            </w:pPr>
            <w:r>
              <w:rPr>
                <w:b/>
                <w:color w:val="FFFFFF" w:themeColor="background1"/>
              </w:rPr>
              <w:t>Section 5: ASAP Waiver</w:t>
            </w:r>
            <w:r>
              <w:rPr>
                <w:b/>
                <w:color w:val="FFFFFF"/>
              </w:rPr>
              <w:t xml:space="preserve"> Verification</w:t>
            </w:r>
          </w:p>
        </w:tc>
      </w:tr>
      <w:tr w:rsidR="006A00B9" w:rsidRPr="005E45AF" w:rsidTr="00D20143">
        <w:tc>
          <w:tcPr>
            <w:tcW w:w="11016" w:type="dxa"/>
            <w:gridSpan w:val="16"/>
          </w:tcPr>
          <w:p w:rsidR="006A00B9" w:rsidRDefault="007712DF" w:rsidP="00D763A1">
            <w:pPr>
              <w:spacing w:before="60" w:after="60"/>
            </w:pPr>
            <w:r>
              <w:t>FWS and IBC</w:t>
            </w:r>
            <w:r w:rsidR="006A00B9">
              <w:t xml:space="preserve"> must ensure the ASAP Waiver is indicated on the vendor file before processing payment.</w:t>
            </w:r>
          </w:p>
          <w:p w:rsidR="006A00B9" w:rsidRDefault="006A00B9" w:rsidP="00D763A1">
            <w:pPr>
              <w:spacing w:before="60" w:after="60"/>
            </w:pPr>
            <w:r>
              <w:t>Is the ASAP Waived flag checked on the vendor file in FBMS?</w:t>
            </w:r>
            <w:r w:rsidRPr="009A3DAD">
              <w:t xml:space="preserve">      </w:t>
            </w:r>
            <w:r>
              <w:rPr>
                <w:rFonts w:ascii="Arial Unicode MS" w:eastAsia="Arial Unicode MS" w:hAnsi="Arial Unicode MS" w:cs="Arial Unicode MS"/>
                <w:color w:val="000000"/>
              </w:rPr>
              <w:t xml:space="preserve">   </w:t>
            </w:r>
            <w:r>
              <w:rPr>
                <w:rFonts w:cs="Calibri"/>
                <w:color w:val="000000"/>
              </w:rPr>
              <w:t xml:space="preserve"> </w:t>
            </w:r>
            <w:r>
              <w:t xml:space="preserve"> </w:t>
            </w:r>
            <w:r w:rsidRPr="009A3DAD">
              <w:t xml:space="preserve">Yes    </w:t>
            </w:r>
            <w:r>
              <w:rPr>
                <w:rFonts w:ascii="Arial Unicode MS" w:eastAsia="Arial Unicode MS" w:hAnsi="Arial Unicode MS" w:cs="Arial Unicode MS"/>
                <w:color w:val="000000"/>
              </w:rPr>
              <w:t xml:space="preserve">   </w:t>
            </w:r>
            <w:r w:rsidRPr="009A3DAD">
              <w:t xml:space="preserve">  No</w:t>
            </w:r>
          </w:p>
          <w:p w:rsidR="006A00B9" w:rsidRDefault="006A00B9" w:rsidP="00D763A1">
            <w:pPr>
              <w:spacing w:before="60" w:after="60"/>
            </w:pPr>
            <w:r>
              <w:t xml:space="preserve">If the Waived flag is not checked, DO NOT </w:t>
            </w:r>
            <w:proofErr w:type="gramStart"/>
            <w:r>
              <w:t>PAY</w:t>
            </w:r>
            <w:proofErr w:type="gramEnd"/>
            <w:r>
              <w:t>.  Return to FWS contact listed in Section 4.</w:t>
            </w:r>
          </w:p>
        </w:tc>
      </w:tr>
    </w:tbl>
    <w:p w:rsidR="00D20143" w:rsidRDefault="00D20143" w:rsidP="00D20143">
      <w:pPr>
        <w:tabs>
          <w:tab w:val="left" w:pos="180"/>
        </w:tabs>
      </w:pPr>
      <w:bookmarkStart w:id="0" w:name="_GoBack"/>
      <w:bookmarkEnd w:id="0"/>
    </w:p>
    <w:sectPr w:rsidR="00D20143" w:rsidSect="00D20143">
      <w:headerReference w:type="default" r:id="rId8"/>
      <w:footerReference w:type="default" r:id="rId9"/>
      <w:pgSz w:w="12240" w:h="15840"/>
      <w:pgMar w:top="1440" w:right="1440" w:bottom="144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63A1" w:rsidRDefault="00D763A1" w:rsidP="00D20143">
      <w:pPr>
        <w:spacing w:after="0" w:line="240" w:lineRule="auto"/>
      </w:pPr>
      <w:r>
        <w:separator/>
      </w:r>
    </w:p>
  </w:endnote>
  <w:endnote w:type="continuationSeparator" w:id="0">
    <w:p w:rsidR="00D763A1" w:rsidRDefault="00D763A1" w:rsidP="00D201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63A1" w:rsidRDefault="00D763A1">
    <w:pPr>
      <w:pStyle w:val="Footer"/>
    </w:pPr>
    <w:r>
      <w:t xml:space="preserve">Version: </w:t>
    </w:r>
    <w:r w:rsidR="007712DF">
      <w:t xml:space="preserve"> 05/28/14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63A1" w:rsidRDefault="00D763A1" w:rsidP="00D20143">
      <w:pPr>
        <w:spacing w:after="0" w:line="240" w:lineRule="auto"/>
      </w:pPr>
      <w:r>
        <w:separator/>
      </w:r>
    </w:p>
  </w:footnote>
  <w:footnote w:type="continuationSeparator" w:id="0">
    <w:p w:rsidR="00D763A1" w:rsidRDefault="00D763A1" w:rsidP="00D201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63A1" w:rsidRDefault="00D763A1" w:rsidP="00D20143">
    <w:pPr>
      <w:pStyle w:val="Header"/>
      <w:jc w:val="center"/>
      <w:rPr>
        <w:b/>
        <w:sz w:val="28"/>
        <w:szCs w:val="28"/>
        <w:u w:val="single"/>
      </w:rPr>
    </w:pPr>
    <w:r>
      <w:rPr>
        <w:b/>
        <w:sz w:val="28"/>
        <w:szCs w:val="28"/>
        <w:u w:val="single"/>
      </w:rPr>
      <w:t>ITS Payment Package Cover Sheet</w:t>
    </w:r>
  </w:p>
  <w:p w:rsidR="00D763A1" w:rsidRDefault="00D763A1" w:rsidP="00D20143">
    <w:pPr>
      <w:pStyle w:val="Header"/>
      <w:jc w:val="center"/>
      <w:rPr>
        <w:b/>
        <w:sz w:val="28"/>
        <w:szCs w:val="28"/>
        <w:u w:val="single"/>
      </w:rPr>
    </w:pPr>
    <w:proofErr w:type="gramStart"/>
    <w:r>
      <w:rPr>
        <w:b/>
        <w:sz w:val="28"/>
        <w:szCs w:val="28"/>
        <w:u w:val="single"/>
      </w:rPr>
      <w:t>for</w:t>
    </w:r>
    <w:proofErr w:type="gramEnd"/>
    <w:r>
      <w:rPr>
        <w:b/>
        <w:sz w:val="28"/>
        <w:szCs w:val="28"/>
        <w:u w:val="single"/>
      </w:rPr>
      <w:t xml:space="preserve"> ASAP Waived Foreign Financial Assistance Recipients</w:t>
    </w:r>
  </w:p>
  <w:p w:rsidR="00D763A1" w:rsidRPr="00D20143" w:rsidRDefault="00D763A1" w:rsidP="00D20143">
    <w:pPr>
      <w:pStyle w:val="Header"/>
      <w:jc w:val="center"/>
      <w:rPr>
        <w:b/>
        <w:sz w:val="28"/>
        <w:szCs w:val="28"/>
        <w:u w:val="singl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0143"/>
    <w:rsid w:val="00026B39"/>
    <w:rsid w:val="00050B5D"/>
    <w:rsid w:val="00051D08"/>
    <w:rsid w:val="00052C14"/>
    <w:rsid w:val="00053004"/>
    <w:rsid w:val="00071F58"/>
    <w:rsid w:val="00077A4B"/>
    <w:rsid w:val="000811F7"/>
    <w:rsid w:val="0008216B"/>
    <w:rsid w:val="000A29CA"/>
    <w:rsid w:val="000A3A96"/>
    <w:rsid w:val="000B7031"/>
    <w:rsid w:val="000C3276"/>
    <w:rsid w:val="000D5D19"/>
    <w:rsid w:val="000D799E"/>
    <w:rsid w:val="000F01E3"/>
    <w:rsid w:val="000F4958"/>
    <w:rsid w:val="00125C2F"/>
    <w:rsid w:val="0013612A"/>
    <w:rsid w:val="00155D13"/>
    <w:rsid w:val="001767D7"/>
    <w:rsid w:val="00177FB4"/>
    <w:rsid w:val="001819CF"/>
    <w:rsid w:val="00197A11"/>
    <w:rsid w:val="001A3EDA"/>
    <w:rsid w:val="001A3F68"/>
    <w:rsid w:val="001B2CB9"/>
    <w:rsid w:val="001C1237"/>
    <w:rsid w:val="001D00EE"/>
    <w:rsid w:val="001D3E36"/>
    <w:rsid w:val="001E2893"/>
    <w:rsid w:val="002157DE"/>
    <w:rsid w:val="00245CDB"/>
    <w:rsid w:val="00253352"/>
    <w:rsid w:val="00253473"/>
    <w:rsid w:val="00256E67"/>
    <w:rsid w:val="00261DEA"/>
    <w:rsid w:val="002627ED"/>
    <w:rsid w:val="0026620E"/>
    <w:rsid w:val="00292724"/>
    <w:rsid w:val="002A01F6"/>
    <w:rsid w:val="002A4D67"/>
    <w:rsid w:val="002E2C4D"/>
    <w:rsid w:val="002F7049"/>
    <w:rsid w:val="00302255"/>
    <w:rsid w:val="00333643"/>
    <w:rsid w:val="003558BD"/>
    <w:rsid w:val="00364253"/>
    <w:rsid w:val="003672B2"/>
    <w:rsid w:val="0038553C"/>
    <w:rsid w:val="003870ED"/>
    <w:rsid w:val="003A3B01"/>
    <w:rsid w:val="003A43CC"/>
    <w:rsid w:val="003A489D"/>
    <w:rsid w:val="003C06C8"/>
    <w:rsid w:val="003C1790"/>
    <w:rsid w:val="003C26D5"/>
    <w:rsid w:val="003C4D5A"/>
    <w:rsid w:val="003C6BB7"/>
    <w:rsid w:val="003D0634"/>
    <w:rsid w:val="003D197F"/>
    <w:rsid w:val="003E5B03"/>
    <w:rsid w:val="004040C7"/>
    <w:rsid w:val="00422170"/>
    <w:rsid w:val="00423C02"/>
    <w:rsid w:val="004500E0"/>
    <w:rsid w:val="00460018"/>
    <w:rsid w:val="0047050F"/>
    <w:rsid w:val="004830F4"/>
    <w:rsid w:val="00483E1B"/>
    <w:rsid w:val="00492192"/>
    <w:rsid w:val="004B4893"/>
    <w:rsid w:val="004C613D"/>
    <w:rsid w:val="004D0A09"/>
    <w:rsid w:val="004D73D5"/>
    <w:rsid w:val="004E7124"/>
    <w:rsid w:val="004F07CD"/>
    <w:rsid w:val="004F5D72"/>
    <w:rsid w:val="00514D3E"/>
    <w:rsid w:val="00533125"/>
    <w:rsid w:val="00556C6F"/>
    <w:rsid w:val="00564432"/>
    <w:rsid w:val="0056780F"/>
    <w:rsid w:val="0059492C"/>
    <w:rsid w:val="00596F90"/>
    <w:rsid w:val="005C2D75"/>
    <w:rsid w:val="005D7A94"/>
    <w:rsid w:val="005E50B0"/>
    <w:rsid w:val="005F19D4"/>
    <w:rsid w:val="00601BBC"/>
    <w:rsid w:val="00604430"/>
    <w:rsid w:val="00606E7A"/>
    <w:rsid w:val="00613F16"/>
    <w:rsid w:val="00635FA2"/>
    <w:rsid w:val="00642335"/>
    <w:rsid w:val="006442B3"/>
    <w:rsid w:val="00666B21"/>
    <w:rsid w:val="006907CD"/>
    <w:rsid w:val="006A00B9"/>
    <w:rsid w:val="006A2DE4"/>
    <w:rsid w:val="006D4802"/>
    <w:rsid w:val="006D48CC"/>
    <w:rsid w:val="00713C73"/>
    <w:rsid w:val="007346D0"/>
    <w:rsid w:val="0075339F"/>
    <w:rsid w:val="0076327E"/>
    <w:rsid w:val="00765805"/>
    <w:rsid w:val="007712DF"/>
    <w:rsid w:val="0079187E"/>
    <w:rsid w:val="00794C40"/>
    <w:rsid w:val="007A013B"/>
    <w:rsid w:val="007C3516"/>
    <w:rsid w:val="007C77BA"/>
    <w:rsid w:val="007D0D62"/>
    <w:rsid w:val="007D3262"/>
    <w:rsid w:val="00845188"/>
    <w:rsid w:val="00871160"/>
    <w:rsid w:val="008821C4"/>
    <w:rsid w:val="008B6E0E"/>
    <w:rsid w:val="008B73BE"/>
    <w:rsid w:val="008D6846"/>
    <w:rsid w:val="008F09F4"/>
    <w:rsid w:val="008F4DCA"/>
    <w:rsid w:val="008F6097"/>
    <w:rsid w:val="00900996"/>
    <w:rsid w:val="0091168F"/>
    <w:rsid w:val="00926605"/>
    <w:rsid w:val="00926FE0"/>
    <w:rsid w:val="00937138"/>
    <w:rsid w:val="00941408"/>
    <w:rsid w:val="00950D91"/>
    <w:rsid w:val="0095411D"/>
    <w:rsid w:val="0097687B"/>
    <w:rsid w:val="009A51DA"/>
    <w:rsid w:val="009B01E5"/>
    <w:rsid w:val="009C747F"/>
    <w:rsid w:val="009D1438"/>
    <w:rsid w:val="009E6E1A"/>
    <w:rsid w:val="009F7AE4"/>
    <w:rsid w:val="00A52A8E"/>
    <w:rsid w:val="00A65783"/>
    <w:rsid w:val="00A66219"/>
    <w:rsid w:val="00AA188D"/>
    <w:rsid w:val="00AC137B"/>
    <w:rsid w:val="00AE393E"/>
    <w:rsid w:val="00AE78EA"/>
    <w:rsid w:val="00B16C71"/>
    <w:rsid w:val="00B34126"/>
    <w:rsid w:val="00B34161"/>
    <w:rsid w:val="00B41BA7"/>
    <w:rsid w:val="00B4387A"/>
    <w:rsid w:val="00B44DF5"/>
    <w:rsid w:val="00B76FA0"/>
    <w:rsid w:val="00B85CEF"/>
    <w:rsid w:val="00B87FE0"/>
    <w:rsid w:val="00B90B0A"/>
    <w:rsid w:val="00C0378F"/>
    <w:rsid w:val="00C06C1B"/>
    <w:rsid w:val="00C23D03"/>
    <w:rsid w:val="00C31F94"/>
    <w:rsid w:val="00C35875"/>
    <w:rsid w:val="00C42500"/>
    <w:rsid w:val="00C62A42"/>
    <w:rsid w:val="00C71591"/>
    <w:rsid w:val="00C718CA"/>
    <w:rsid w:val="00C87510"/>
    <w:rsid w:val="00CA6E22"/>
    <w:rsid w:val="00CB0CB1"/>
    <w:rsid w:val="00CB2270"/>
    <w:rsid w:val="00CB4672"/>
    <w:rsid w:val="00D13401"/>
    <w:rsid w:val="00D20143"/>
    <w:rsid w:val="00D204C3"/>
    <w:rsid w:val="00D23777"/>
    <w:rsid w:val="00D32B1E"/>
    <w:rsid w:val="00D331CB"/>
    <w:rsid w:val="00D74CCF"/>
    <w:rsid w:val="00D763A1"/>
    <w:rsid w:val="00D80829"/>
    <w:rsid w:val="00DA5385"/>
    <w:rsid w:val="00DB4D39"/>
    <w:rsid w:val="00DB6082"/>
    <w:rsid w:val="00DC3792"/>
    <w:rsid w:val="00DC4C66"/>
    <w:rsid w:val="00DD5146"/>
    <w:rsid w:val="00DD5394"/>
    <w:rsid w:val="00DF04BC"/>
    <w:rsid w:val="00DF740E"/>
    <w:rsid w:val="00E03804"/>
    <w:rsid w:val="00E23B04"/>
    <w:rsid w:val="00E76CD9"/>
    <w:rsid w:val="00E775F6"/>
    <w:rsid w:val="00EA0ACA"/>
    <w:rsid w:val="00EA3D5D"/>
    <w:rsid w:val="00EA3F9E"/>
    <w:rsid w:val="00EA75FE"/>
    <w:rsid w:val="00EC742B"/>
    <w:rsid w:val="00EE2620"/>
    <w:rsid w:val="00F050B2"/>
    <w:rsid w:val="00F067B2"/>
    <w:rsid w:val="00F16DA1"/>
    <w:rsid w:val="00F2035C"/>
    <w:rsid w:val="00F21AC0"/>
    <w:rsid w:val="00F27B9D"/>
    <w:rsid w:val="00F45027"/>
    <w:rsid w:val="00F51417"/>
    <w:rsid w:val="00F55648"/>
    <w:rsid w:val="00F71BD2"/>
    <w:rsid w:val="00F77A4C"/>
    <w:rsid w:val="00F80CBC"/>
    <w:rsid w:val="00F871F6"/>
    <w:rsid w:val="00F95CF4"/>
    <w:rsid w:val="00FC17A2"/>
    <w:rsid w:val="00FD5F88"/>
    <w:rsid w:val="00FD79DF"/>
    <w:rsid w:val="00FE77B2"/>
    <w:rsid w:val="00FF64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2014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D20143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D201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0143"/>
  </w:style>
  <w:style w:type="paragraph" w:styleId="Footer">
    <w:name w:val="footer"/>
    <w:basedOn w:val="Normal"/>
    <w:link w:val="FooterChar"/>
    <w:uiPriority w:val="99"/>
    <w:unhideWhenUsed/>
    <w:rsid w:val="00D201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0143"/>
  </w:style>
  <w:style w:type="paragraph" w:styleId="BalloonText">
    <w:name w:val="Balloon Text"/>
    <w:basedOn w:val="Normal"/>
    <w:link w:val="BalloonTextChar"/>
    <w:uiPriority w:val="99"/>
    <w:semiHidden/>
    <w:unhideWhenUsed/>
    <w:rsid w:val="00D201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014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2014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D20143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D201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0143"/>
  </w:style>
  <w:style w:type="paragraph" w:styleId="Footer">
    <w:name w:val="footer"/>
    <w:basedOn w:val="Normal"/>
    <w:link w:val="FooterChar"/>
    <w:uiPriority w:val="99"/>
    <w:unhideWhenUsed/>
    <w:rsid w:val="00D201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0143"/>
  </w:style>
  <w:style w:type="paragraph" w:styleId="BalloonText">
    <w:name w:val="Balloon Text"/>
    <w:basedOn w:val="Normal"/>
    <w:link w:val="BalloonTextChar"/>
    <w:uiPriority w:val="99"/>
    <w:semiHidden/>
    <w:unhideWhenUsed/>
    <w:rsid w:val="00D201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014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fbmsfwspayments_ibcdenver@ibc.doi.gov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256</Words>
  <Characters>1463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2014-05-28T13:41:00Z</dcterms:created>
  <dcterms:modified xsi:type="dcterms:W3CDTF">2014-05-28T13:41:00Z</dcterms:modified>
</cp:coreProperties>
</file>